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71" w:rsidRDefault="003D4071" w:rsidP="003D4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lang w:bidi="hi-IN"/>
        </w:rPr>
      </w:pPr>
      <w:r w:rsidRPr="003D4071">
        <w:rPr>
          <w:rFonts w:ascii="Nirmala UI" w:eastAsia="Times New Roman" w:hAnsi="Nirmala UI" w:cs="Nirmala UI"/>
          <w:b/>
          <w:bCs/>
          <w:color w:val="222222"/>
          <w:sz w:val="19"/>
          <w:szCs w:val="19"/>
          <w:u w:val="single"/>
          <w:cs/>
          <w:lang w:bidi="hi-IN"/>
        </w:rPr>
        <w:t>समाचार</w:t>
      </w:r>
      <w:r w:rsidRPr="003D4071">
        <w:rPr>
          <w:rFonts w:ascii="Arial" w:eastAsia="Times New Roman" w:hAnsi="Arial" w:cs="Arial"/>
          <w:color w:val="222222"/>
          <w:sz w:val="19"/>
          <w:szCs w:val="19"/>
          <w:lang w:bidi="hi-IN"/>
        </w:rPr>
        <w:br/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लोक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सुराज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अभियान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bidi="hi-IN"/>
        </w:rPr>
        <w:t>2018</w:t>
      </w:r>
      <w:r w:rsidRPr="003D4071">
        <w:rPr>
          <w:rFonts w:ascii="Arial" w:eastAsia="Times New Roman" w:hAnsi="Arial" w:cs="Arial"/>
          <w:color w:val="222222"/>
          <w:sz w:val="19"/>
          <w:szCs w:val="19"/>
          <w:lang w:bidi="hi-IN"/>
        </w:rPr>
        <w:br/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कोरबा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जोन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कार्यालय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में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आयोजित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हुआ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समाधान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शिविर</w:t>
      </w:r>
      <w:r w:rsidRPr="003D4071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bidi="hi-IN"/>
        </w:rPr>
        <w:t> </w:t>
      </w:r>
      <w:r w:rsidRPr="003D4071">
        <w:rPr>
          <w:rFonts w:ascii="Arial" w:eastAsia="Times New Roman" w:hAnsi="Arial" w:cs="Arial"/>
          <w:color w:val="222222"/>
          <w:sz w:val="19"/>
          <w:szCs w:val="19"/>
          <w:lang w:bidi="hi-IN"/>
        </w:rPr>
        <w:br/>
      </w:r>
      <w:r w:rsidRPr="003D4071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bidi="hi-IN"/>
        </w:rPr>
        <w:t xml:space="preserve">(176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नागरिकों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ने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शिविर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में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पहंुचकर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जानी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अपने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आवेदनों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के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निराकरण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की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स्थिति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>)</w:t>
      </w:r>
      <w:r w:rsidRPr="003D4071">
        <w:rPr>
          <w:rFonts w:ascii="Arial" w:eastAsia="Times New Roman" w:hAnsi="Arial" w:cs="Arial"/>
          <w:color w:val="222222"/>
          <w:sz w:val="19"/>
          <w:szCs w:val="19"/>
          <w:lang w:bidi="hi-IN"/>
        </w:rPr>
        <w:br/>
      </w:r>
      <w:r w:rsidRPr="003D4071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bidi="hi-IN"/>
        </w:rPr>
        <w:t>(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आयुक्त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श्री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रणबीर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शर्मा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ने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शिविर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में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पहुंचकर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किया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निरीक्षण</w:t>
      </w:r>
      <w:r w:rsidRPr="003D4071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हितग्राहियों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को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प्रदान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किए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राशन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कार्ड</w:t>
      </w:r>
      <w:r w:rsidRPr="003D4071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>)</w:t>
      </w:r>
    </w:p>
    <w:p w:rsidR="003D4071" w:rsidRPr="003D4071" w:rsidRDefault="003D4071" w:rsidP="003D4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3D4071">
        <w:rPr>
          <w:rFonts w:ascii="Arial" w:eastAsia="Times New Roman" w:hAnsi="Arial" w:cs="Arial"/>
          <w:noProof/>
          <w:color w:val="222222"/>
          <w:sz w:val="19"/>
          <w:szCs w:val="19"/>
          <w:lang w:bidi="hi-IN"/>
        </w:rPr>
        <w:drawing>
          <wp:inline distT="0" distB="0" distL="0" distR="0">
            <wp:extent cx="5943600" cy="3758699"/>
            <wp:effectExtent l="0" t="0" r="0" b="0"/>
            <wp:docPr id="1" name="Picture 1" descr="C:\Users\SARVAN~1\AppData\Local\Temp\Rar$DIa9812.344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~1\AppData\Local\Temp\Rar$DIa9812.34420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C2" w:rsidRDefault="003D4071" w:rsidP="003D4071"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कोरबा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12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मार्च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>2018 -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लोक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सुराज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अभियान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2018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अंतर्गत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आज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नगर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पालिक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निगम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कोरबा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जोन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कार्यालय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समाधान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आयोजन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किया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गया।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आयुक्त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श्री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रणबीर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शर्मा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स्थल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पहुंचकर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विभिन्न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विभागों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द्वारा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लगाए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गए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स्टालों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निरीक्षण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किया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तथा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पहुंचे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नागरिकों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मुलाकात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उनके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निराकृत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आवेदनों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स्थिति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जानी।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इस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दौरान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176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नागरिकों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पहुंचकर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अपने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आवेदनों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निराकरण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स्थिति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जानकारी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ली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वहीं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07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आवेदकों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विभिन्न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विभागों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संबंधित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नए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आवेदन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पत्र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प्रस्तुत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किए।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> </w:t>
      </w:r>
      <w:r w:rsidRPr="003D4071">
        <w:rPr>
          <w:rFonts w:ascii="Arial" w:eastAsia="Times New Roman" w:hAnsi="Arial" w:cs="Arial"/>
          <w:color w:val="222222"/>
          <w:sz w:val="19"/>
          <w:szCs w:val="19"/>
          <w:lang w:bidi="hi-IN"/>
        </w:rPr>
        <w:br/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   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राज्य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शासन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दिशा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निर्देशों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अनुरूप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कोरबा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जिले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साथ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>-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साथ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नगर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पालिक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निगम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कोरबा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क्षेत्र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भी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लोक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सुराज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अभियान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2018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संचालन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किया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रहा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है।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अभियान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तहत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प्रथम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चरण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12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जनवरी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14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जनवरी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2018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तक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आयोजन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आमनागरिकों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उनके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आवेदन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पत्र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प्राप्त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किए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गए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थे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वहीं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दूसरे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चरण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15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जनवरी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11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मार्च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2018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तक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प्राप्त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आवेदनों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निराकरण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कार्यवाही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कराई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गई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थी।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अभियान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तीसरे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चरण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12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मार्च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31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मार्च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2018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तक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समाधान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आयोजन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किया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जाना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है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समाधान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आयोजन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पहली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कड़ी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आज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कोरबा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जोन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कार्यालय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समाधान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आयोजित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किया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गया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नगर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पालिक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निगम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कोरबा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विभिन्न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विभाग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यथा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निर्माण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विद्युत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प्रधानमंत्री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आवास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योजना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जल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प्रदाय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राजस्व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संपदा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स्वच्छता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भवन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अनुज्ञा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अतिक्रमण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आदि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साथ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>-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साथ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जिले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विभिन्न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विभागों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यथा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नजूल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श्रम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खाद्य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निर्वाचन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शिक्षा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आबकारी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सिंचाई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जनसंपर्क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वन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विद्युत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विभाग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महिला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एवं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बाल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विकास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विभाग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आदि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स्टाल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लगाए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गए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थे।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आज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176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नागरिकों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पहुंचकर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अपने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आवेदनों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निराकरण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स्थिति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जानकारी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प्राप्त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की।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प्राप्त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जानकारी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अनुसार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निगम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निर्माण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शाखा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61,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स्वच्छता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04,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अतिक्रमण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04,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उद्यान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07,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जलप्रदाय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01,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राशन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कार्ड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27,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सम्पत्तिकर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07,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प्रधानमंत्री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आवास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योजना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17,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भवन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अनुज्ञा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03,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स्वास्थ्य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विभाग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09,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श्रम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विभाग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03,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बिजली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विभाग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59,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महिला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एवं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बाल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विकास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विभाग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01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आवेदक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पहुंचकर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अपने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आवेदनों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निराकरण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स्थिति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जानकारी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प्राप्त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की।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वहीं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07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नए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आवेदकों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अपने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आवेदन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पत्र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भी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प्रस्तुत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किए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प्राप्त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जानकारी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अनुसार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सिविल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01,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शौचालय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01,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गैस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कनेक्शन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01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शिक्षा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विभाग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01,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स्मार्ट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कार्ड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01,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नजूल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01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तथा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स्वास्थ्य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विभाग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संबंधित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01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कुल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07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नए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आवेदन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पत्र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प्रस्तुत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किए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गए।</w:t>
      </w:r>
      <w:r w:rsidRPr="003D4071">
        <w:rPr>
          <w:rFonts w:ascii="Arial" w:eastAsia="Times New Roman" w:hAnsi="Arial" w:cs="Arial"/>
          <w:color w:val="222222"/>
          <w:sz w:val="19"/>
          <w:szCs w:val="19"/>
          <w:lang w:bidi="hi-IN"/>
        </w:rPr>
        <w:br/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lastRenderedPageBreak/>
        <w:t>आयुक्त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किया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राशन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कार्डो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वितरण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-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कोरबा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जोन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कार्यालय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आयोजित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समाधान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दौरान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आयुक्त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श्री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रणबीर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शर्मा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आज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अपना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अधिकांश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समय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को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प्रदान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किया।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उन्होने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लगाए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गए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विभिन्न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विभागों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स्टालों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पहुंचकर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आवेदनों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निराकरण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स्थिति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जानी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पहुंचे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नागरिकों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भेंटकर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उनसे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संबंधित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आवेदनों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जानकारी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ली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इस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मौके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उन्होने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विभिन्न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हितग्राहियों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को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राशन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कार्डो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वितरण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भी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किया।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आज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दौरान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पार्षदगण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रवि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महाराज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अग्रवाल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रवि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चंदेल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राजा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गुप्ता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मदन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सिंह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कंवर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साथ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>-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साथ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छबि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वाल्मिकी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दुकालू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श्रीवास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ने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भी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अपनी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उपस्थिति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प्रदान</w:t>
      </w:r>
      <w:r w:rsidRPr="003D4071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3D4071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की।</w:t>
      </w:r>
      <w:r w:rsidRPr="003D40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> </w:t>
      </w:r>
      <w:r w:rsidRPr="003D4071">
        <w:rPr>
          <w:rFonts w:ascii="Arial" w:eastAsia="Times New Roman" w:hAnsi="Arial" w:cs="Arial"/>
          <w:color w:val="222222"/>
          <w:sz w:val="19"/>
          <w:szCs w:val="19"/>
          <w:lang w:bidi="hi-IN"/>
        </w:rPr>
        <w:br/>
      </w:r>
      <w:bookmarkStart w:id="0" w:name="_GoBack"/>
      <w:bookmarkEnd w:id="0"/>
    </w:p>
    <w:sectPr w:rsidR="00006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71"/>
    <w:rsid w:val="000069C2"/>
    <w:rsid w:val="003D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F7CE4-E33C-47BC-914C-66F26BC1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 Office</dc:creator>
  <cp:keywords/>
  <dc:description/>
  <cp:lastModifiedBy>Sarvang Office</cp:lastModifiedBy>
  <cp:revision>1</cp:revision>
  <cp:lastPrinted>2018-03-14T08:05:00Z</cp:lastPrinted>
  <dcterms:created xsi:type="dcterms:W3CDTF">2018-03-14T08:03:00Z</dcterms:created>
  <dcterms:modified xsi:type="dcterms:W3CDTF">2018-03-14T08:12:00Z</dcterms:modified>
</cp:coreProperties>
</file>