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F3" w:rsidRDefault="009462F3" w:rsidP="009462F3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9462F3" w:rsidRPr="009462F3" w:rsidRDefault="009462F3" w:rsidP="0094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9462F3">
        <w:rPr>
          <w:rFonts w:ascii="Arial" w:eastAsia="Times New Roman" w:hAnsi="Arial" w:cs="Arial"/>
          <w:noProof/>
          <w:color w:val="222222"/>
          <w:sz w:val="19"/>
          <w:szCs w:val="19"/>
          <w:lang w:eastAsia="en-IN"/>
        </w:rPr>
        <w:drawing>
          <wp:inline distT="0" distB="0" distL="0" distR="0">
            <wp:extent cx="5731510" cy="3226751"/>
            <wp:effectExtent l="0" t="0" r="2540" b="0"/>
            <wp:docPr id="1" name="Picture 1" descr="C:\Users\Sarvang1\AppData\Local\Temp\Rar$DIa0.0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AppData\Local\Temp\Rar$DIa0.011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2F3" w:rsidRPr="009462F3" w:rsidRDefault="009462F3" w:rsidP="0094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दुकानों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मंे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पर्याप्त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सुरक्षा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व्यवस्था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सुनिश्चित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करें</w:t>
      </w:r>
      <w:r w:rsidRPr="009462F3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9462F3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आयुक्त</w:t>
      </w:r>
      <w:proofErr w:type="spellEnd"/>
    </w:p>
    <w:p w:rsidR="009462F3" w:rsidRPr="009462F3" w:rsidRDefault="009462F3" w:rsidP="00946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आयुक्त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रणबीर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शर्मा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इंदिरा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स्टेडियम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परिसर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लगाई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गई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दुकानों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अधिकारियों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साथ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निरीक्षण</w:t>
      </w:r>
      <w:proofErr w:type="spellEnd"/>
      <w:r w:rsidRPr="009462F3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9462F3" w:rsidRPr="009462F3" w:rsidRDefault="009462F3" w:rsidP="0094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कोरबा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05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नवम्बर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2018-</w:t>
      </w:r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आयुक्त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श्री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रणबीर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शर्मा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दुकानदारों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विक्रयकर्ताओं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निर्देशित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करते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हुए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कहा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अपनी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दुकानों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किसी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आकस्मिकता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स्थिति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बचाव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हेतु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आवश्यक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सुरक्षा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व्यवस्था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सुनिश्चित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कराएं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प्रत्येक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दुकानों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सामने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बाल्टियों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पानी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रेत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भण्डारण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सुनिश्चित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करें</w:t>
      </w:r>
      <w:proofErr w:type="spell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उन्होने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अधिकारियों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निर्देशित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किया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विक्रय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केन्द्र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नियमित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मानीटरिंग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जारी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रखें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तथा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सुरक्षा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व्यवस्था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कड़ी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नजर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रखें</w:t>
      </w:r>
      <w:proofErr w:type="spell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9462F3" w:rsidRPr="009462F3" w:rsidRDefault="009462F3" w:rsidP="0094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उक्त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निर्देश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आयुक्त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श्री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शर्मा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प्रियदर्शनी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इंदिरा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स्टेडियम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परिसर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विक्रय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केन्द्र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निरीक्षण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दौरान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विक्रेताओं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एवं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अधिकारियों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दिए</w:t>
      </w:r>
      <w:proofErr w:type="spell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नगर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पालिक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निगम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कोरबा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टी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पी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नगर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प्रियदर्शनी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इंदिरा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स्टेडियम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परिसर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विक्रय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हेतु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विक्रेताओं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अनुमति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गई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जहां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130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दुकानें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अस्थाई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रूप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स्थापित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वहां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विक्रय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व्यवसायियों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द्वारा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किया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जा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रहा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</w:t>
      </w:r>
      <w:proofErr w:type="spell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आज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आयुक्त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श्री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रणबीर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शर्मा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निगम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अधिकारियों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साथ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उक्त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स्थल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सघन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निरीक्षण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किया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परिसर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अस्थाई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रूप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लगाई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गई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इन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दुकानों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पहुंचकर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किसी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आकस्मिकता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स्थिति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निपटने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हेतु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जाने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वाली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आवश्यक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सुरक्षा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व्यवस्था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जायजा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लिया</w:t>
      </w:r>
      <w:proofErr w:type="spell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इस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दौरान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उन्होने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विक्रेता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संघ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अध्यक्ष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अश्वनी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चतुर्वेदी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एवं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दुकानदारों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कहा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प्रत्येक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दुकान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सामने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बाल्टियों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पानी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भरकर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रखें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साथ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बोरियों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रेत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भण्डारण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भी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ताकि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किसी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आकस्मिकता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स्थिति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उससे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सुगमतापूर्वक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निपटा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जा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सके</w:t>
      </w:r>
      <w:proofErr w:type="spell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उन्होने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अधिकारियों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कहा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विक्रय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परिसर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सतत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मानीटरिंग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तथा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वहां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सुरक्षा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व्यवस्था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कड़ी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नजर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रखें</w:t>
      </w:r>
      <w:proofErr w:type="spell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निरीक्षण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दौरान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निगम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मुख्य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लेखाधिकारी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पी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आर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मिश्रा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कार्यपालन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अभियंता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आर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.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माहेश्वरी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राजस्व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अधिकारी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श्रीधर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बनाफर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एवं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राजबहादुर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सिंह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विक्रेता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संघ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अध्यक्ष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अश्वनी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चतुर्वेदी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आदि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साथ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व्यवसायीगण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एवं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अन्य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नागरिक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उपस्थित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थे</w:t>
      </w:r>
      <w:proofErr w:type="spell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9462F3" w:rsidRPr="009462F3" w:rsidRDefault="009462F3" w:rsidP="0094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9462F3">
        <w:rPr>
          <w:rFonts w:ascii="Nirmala UI" w:eastAsia="Times New Roman" w:hAnsi="Nirmala UI" w:cs="Nirmala UI"/>
          <w:b/>
          <w:bCs/>
          <w:color w:val="FF0000"/>
          <w:sz w:val="19"/>
          <w:szCs w:val="19"/>
          <w:u w:val="single"/>
          <w:lang w:eastAsia="en-IN"/>
        </w:rPr>
        <w:t>फायर</w:t>
      </w:r>
      <w:proofErr w:type="spellEnd"/>
      <w:r w:rsidRPr="009462F3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FF0000"/>
          <w:sz w:val="19"/>
          <w:szCs w:val="19"/>
          <w:u w:val="single"/>
          <w:lang w:eastAsia="en-IN"/>
        </w:rPr>
        <w:t>बिग्रेड</w:t>
      </w:r>
      <w:proofErr w:type="spellEnd"/>
      <w:r w:rsidRPr="009462F3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FF0000"/>
          <w:sz w:val="19"/>
          <w:szCs w:val="19"/>
          <w:u w:val="single"/>
          <w:lang w:eastAsia="en-IN"/>
        </w:rPr>
        <w:t>को</w:t>
      </w:r>
      <w:proofErr w:type="spellEnd"/>
      <w:r w:rsidRPr="009462F3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FF0000"/>
          <w:sz w:val="19"/>
          <w:szCs w:val="19"/>
          <w:u w:val="single"/>
          <w:lang w:eastAsia="en-IN"/>
        </w:rPr>
        <w:t>चलवाकर</w:t>
      </w:r>
      <w:proofErr w:type="spellEnd"/>
      <w:r w:rsidRPr="009462F3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FF0000"/>
          <w:sz w:val="19"/>
          <w:szCs w:val="19"/>
          <w:u w:val="single"/>
          <w:lang w:eastAsia="en-IN"/>
        </w:rPr>
        <w:t>देखा</w:t>
      </w:r>
      <w:proofErr w:type="spellEnd"/>
      <w:r w:rsidRPr="009462F3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en-IN"/>
        </w:rPr>
        <w:t>-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स्टेडियम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परिसर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में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लगाई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गई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अस्थाई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दुकानों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स्थल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</w:t>
      </w:r>
      <w:proofErr w:type="spellEnd"/>
      <w:proofErr w:type="gramStart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 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फ</w:t>
      </w:r>
      <w:proofErr w:type="gram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ायर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बिग्रेड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व्यवस्था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भी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निगम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द्वारा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सी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एस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ई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.</w:t>
      </w:r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.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सहयोग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कराई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गई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</w:t>
      </w:r>
      <w:proofErr w:type="spell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आयुक्त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श्री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रणबीर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शर्मा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निरीक्षण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दौरान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फायर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बिग्रेड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अवलोकन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किया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तथा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उन्होने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मौके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उपस्थित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फायर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बिग्रेड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कर्मचारियों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फायर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बिगे्रड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संचालन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करवाकर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उसका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परीक्षण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कराया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,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ताकि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यह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सुनिश्चित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हो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फायर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बिग्रेड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मंे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पानी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पर्याप्त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प्रेशर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तथा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फायर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बिगे्रड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अपनी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पूरी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क्षमता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कार्य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रहा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</w:t>
      </w:r>
      <w:proofErr w:type="spell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</w:t>
      </w:r>
    </w:p>
    <w:p w:rsidR="009462F3" w:rsidRPr="009462F3" w:rsidRDefault="009462F3" w:rsidP="00946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proofErr w:type="spellStart"/>
      <w:r w:rsidRPr="009462F3">
        <w:rPr>
          <w:rFonts w:ascii="Nirmala UI" w:eastAsia="Times New Roman" w:hAnsi="Nirmala UI" w:cs="Nirmala UI"/>
          <w:b/>
          <w:bCs/>
          <w:color w:val="FF0000"/>
          <w:sz w:val="19"/>
          <w:szCs w:val="19"/>
          <w:u w:val="single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FF0000"/>
          <w:sz w:val="19"/>
          <w:szCs w:val="19"/>
          <w:u w:val="single"/>
          <w:lang w:eastAsia="en-IN"/>
        </w:rPr>
        <w:t>फोड़ने</w:t>
      </w:r>
      <w:proofErr w:type="spellEnd"/>
      <w:r w:rsidRPr="009462F3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FF0000"/>
          <w:sz w:val="19"/>
          <w:szCs w:val="19"/>
          <w:u w:val="single"/>
          <w:lang w:eastAsia="en-IN"/>
        </w:rPr>
        <w:t>का</w:t>
      </w:r>
      <w:proofErr w:type="spellEnd"/>
      <w:r w:rsidRPr="009462F3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FF0000"/>
          <w:sz w:val="19"/>
          <w:szCs w:val="19"/>
          <w:u w:val="single"/>
          <w:lang w:eastAsia="en-IN"/>
        </w:rPr>
        <w:t>समय</w:t>
      </w:r>
      <w:proofErr w:type="spellEnd"/>
      <w:r w:rsidRPr="009462F3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FF0000"/>
          <w:sz w:val="19"/>
          <w:szCs w:val="19"/>
          <w:u w:val="single"/>
          <w:lang w:eastAsia="en-IN"/>
        </w:rPr>
        <w:t>रात्रि</w:t>
      </w:r>
      <w:proofErr w:type="spellEnd"/>
      <w:r w:rsidRPr="009462F3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en-IN"/>
        </w:rPr>
        <w:t xml:space="preserve"> 8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FF0000"/>
          <w:sz w:val="19"/>
          <w:szCs w:val="19"/>
          <w:u w:val="single"/>
          <w:lang w:eastAsia="en-IN"/>
        </w:rPr>
        <w:t>से</w:t>
      </w:r>
      <w:proofErr w:type="spellEnd"/>
      <w:r w:rsidRPr="009462F3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en-IN"/>
        </w:rPr>
        <w:t xml:space="preserve"> 10 </w:t>
      </w:r>
      <w:proofErr w:type="spellStart"/>
      <w:r w:rsidRPr="009462F3">
        <w:rPr>
          <w:rFonts w:ascii="Nirmala UI" w:eastAsia="Times New Roman" w:hAnsi="Nirmala UI" w:cs="Nirmala UI"/>
          <w:b/>
          <w:bCs/>
          <w:color w:val="FF0000"/>
          <w:sz w:val="19"/>
          <w:szCs w:val="19"/>
          <w:u w:val="single"/>
          <w:lang w:eastAsia="en-IN"/>
        </w:rPr>
        <w:t>तक</w:t>
      </w:r>
      <w:proofErr w:type="spellEnd"/>
      <w:r w:rsidRPr="009462F3">
        <w:rPr>
          <w:rFonts w:ascii="Arial" w:eastAsia="Times New Roman" w:hAnsi="Arial" w:cs="Arial"/>
          <w:b/>
          <w:bCs/>
          <w:color w:val="FF0000"/>
          <w:sz w:val="19"/>
          <w:szCs w:val="19"/>
          <w:u w:val="single"/>
          <w:lang w:eastAsia="en-IN"/>
        </w:rPr>
        <w:t xml:space="preserve"> - 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सुप्रीम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कोर्ट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निर्देशानुसार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विभिन्न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त्यौहारों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फोड़ने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लिए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समय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निर्धारित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किया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गया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,</w:t>
      </w:r>
      <w:proofErr w:type="gramStart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 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द</w:t>
      </w:r>
      <w:proofErr w:type="gram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ीपावली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पर्व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रात्रि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8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बजे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10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बजे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तक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फोड़ने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समय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निर्धारित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</w:t>
      </w:r>
      <w:proofErr w:type="spell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आयुक्त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श्री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रणबीर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शर्मा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आमजन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अपील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करते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हुए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कहा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है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रात्रि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8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बजे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से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10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बजे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के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बीच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ही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पटाखा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चलाएं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तथा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निर्देशों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का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पालन</w:t>
      </w:r>
      <w:proofErr w:type="spellEnd"/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  <w:proofErr w:type="spellStart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करें</w:t>
      </w:r>
      <w:proofErr w:type="spellEnd"/>
      <w:r w:rsidRPr="009462F3">
        <w:rPr>
          <w:rFonts w:ascii="Nirmala UI" w:eastAsia="Times New Roman" w:hAnsi="Nirmala UI" w:cs="Nirmala UI"/>
          <w:color w:val="222222"/>
          <w:sz w:val="19"/>
          <w:szCs w:val="19"/>
          <w:lang w:eastAsia="en-IN"/>
        </w:rPr>
        <w:t>।</w:t>
      </w:r>
      <w:r w:rsidRPr="009462F3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   </w:t>
      </w:r>
    </w:p>
    <w:p w:rsidR="00925339" w:rsidRDefault="00925339"/>
    <w:sectPr w:rsidR="00925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F3"/>
    <w:rsid w:val="00925339"/>
    <w:rsid w:val="0094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97C1B-B300-4CC9-8AE7-61B33AB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2018-11-06T10:21:00Z</dcterms:created>
  <dcterms:modified xsi:type="dcterms:W3CDTF">2018-11-06T10:24:00Z</dcterms:modified>
</cp:coreProperties>
</file>